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04CA8" w14:textId="2AEAE491" w:rsidR="000D1FCD" w:rsidRDefault="00885E8A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5513A3" wp14:editId="712AAE50">
                <wp:simplePos x="0" y="0"/>
                <wp:positionH relativeFrom="column">
                  <wp:posOffset>2183765</wp:posOffset>
                </wp:positionH>
                <wp:positionV relativeFrom="paragraph">
                  <wp:posOffset>5629910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23141F" id="Rettangolo 13" o:spid="_x0000_s1026" style="position:absolute;margin-left:171.95pt;margin-top:443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FFdCiX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74188E7" wp14:editId="675D1DD2">
            <wp:simplePos x="0" y="0"/>
            <wp:positionH relativeFrom="column">
              <wp:posOffset>-141605</wp:posOffset>
            </wp:positionH>
            <wp:positionV relativeFrom="paragraph">
              <wp:posOffset>57785</wp:posOffset>
            </wp:positionV>
            <wp:extent cx="2035175" cy="6953885"/>
            <wp:effectExtent l="0" t="0" r="317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465519" wp14:editId="103B89E2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72568DC" wp14:editId="51349DE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0A591" w14:textId="0BE7A4C7" w:rsidR="005D45E1" w:rsidRPr="00C40DC0" w:rsidRDefault="00505AD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PRIMITIVO </w:t>
                            </w:r>
                            <w:r w:rsidR="00885E8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MERLOT</w:t>
                            </w:r>
                            <w:r w:rsidR="0090233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PUGLIA</w:t>
                            </w:r>
                            <w:r w:rsidR="00885E8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IGP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85E8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4/20</w:t>
                            </w:r>
                          </w:p>
                          <w:p w14:paraId="3C4C84EA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E93EBA8" w14:textId="244A58B1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885E8A" w:rsidRPr="00885E8A">
                              <w:rPr>
                                <w:rFonts w:ascii="Cambria" w:hAnsi="Cambria"/>
                              </w:rPr>
                              <w:t>Primitivo 50%, Merlot 50%</w:t>
                            </w:r>
                          </w:p>
                          <w:p w14:paraId="6BC48663" w14:textId="59C930D1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885E8A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6D64758E" w14:textId="087333FE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DC5B2B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41FEB083" w14:textId="0C40CFD5" w:rsidR="00505AD1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85E8A">
                              <w:rPr>
                                <w:rFonts w:ascii="Cambria" w:hAnsi="Cambria"/>
                                <w:lang w:val="en-GB"/>
                              </w:rPr>
                              <w:t>8,0</w:t>
                            </w:r>
                          </w:p>
                          <w:p w14:paraId="62C66908" w14:textId="04DCB598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885E8A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0B830C5" w14:textId="77777777" w:rsidR="005D45E1" w:rsidRPr="00DC5B2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DC5B2B">
                              <w:rPr>
                                <w:rFonts w:ascii="Cambria" w:hAnsi="Cambria"/>
                                <w:b/>
                              </w:rPr>
                              <w:t>Region:</w:t>
                            </w:r>
                            <w:r w:rsidR="00A453D5" w:rsidRPr="00DC5B2B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5AD1" w:rsidRPr="00DC5B2B">
                              <w:rPr>
                                <w:rFonts w:ascii="Cambria" w:hAnsi="Cambria"/>
                              </w:rPr>
                              <w:t xml:space="preserve">Apulia </w:t>
                            </w:r>
                          </w:p>
                          <w:p w14:paraId="6533DFBD" w14:textId="64D4A287" w:rsidR="005D45E1" w:rsidRPr="00DC5B2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DC5B2B">
                              <w:rPr>
                                <w:rFonts w:ascii="Cambria" w:hAnsi="Cambria"/>
                                <w:b/>
                              </w:rPr>
                              <w:t>Production zone</w:t>
                            </w:r>
                            <w:r w:rsidR="005D45E1" w:rsidRPr="00DC5B2B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A453D5" w:rsidRPr="00DC5B2B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5AD1" w:rsidRPr="00DC5B2B">
                              <w:rPr>
                                <w:rFonts w:ascii="Cambria" w:hAnsi="Cambria"/>
                              </w:rPr>
                              <w:t xml:space="preserve">Vineyards in </w:t>
                            </w:r>
                            <w:r w:rsidR="00AC3ACF" w:rsidRPr="00DC5B2B">
                              <w:rPr>
                                <w:rFonts w:ascii="Cambria" w:hAnsi="Cambria"/>
                              </w:rPr>
                              <w:t xml:space="preserve">Central </w:t>
                            </w:r>
                            <w:r w:rsidR="00885E8A" w:rsidRPr="00DC5B2B">
                              <w:rPr>
                                <w:rFonts w:ascii="Cambria" w:hAnsi="Cambria"/>
                              </w:rPr>
                              <w:t>Apulia</w:t>
                            </w:r>
                            <w:r w:rsidR="00AC3ACF" w:rsidRPr="00DC5B2B">
                              <w:rPr>
                                <w:rFonts w:ascii="Cambria" w:hAnsi="Cambria"/>
                              </w:rPr>
                              <w:t xml:space="preserve"> (Bari) </w:t>
                            </w:r>
                          </w:p>
                          <w:p w14:paraId="121B3E57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3A333991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A343EB9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21573140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3BBB1520" w14:textId="3C4EB188" w:rsidR="00885E8A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885E8A" w:rsidRPr="00885E8A">
                              <w:rPr>
                                <w:rFonts w:ascii="Cambria" w:hAnsi="Cambria"/>
                                <w:lang w:val="en-GB"/>
                              </w:rPr>
                              <w:t xml:space="preserve">After </w:t>
                            </w:r>
                            <w:r w:rsidR="00AC3ACF">
                              <w:rPr>
                                <w:rFonts w:ascii="Cambria" w:hAnsi="Cambria"/>
                                <w:lang w:val="en-GB"/>
                              </w:rPr>
                              <w:t>a sof</w:t>
                            </w:r>
                            <w:r w:rsidR="00885E8A" w:rsidRPr="00885E8A">
                              <w:rPr>
                                <w:rFonts w:ascii="Cambria" w:hAnsi="Cambria"/>
                                <w:lang w:val="en-GB"/>
                              </w:rPr>
                              <w:t>t pressure and the separation of grape-stalk, traditional maceration and short fermentation at a controlled temperature</w:t>
                            </w:r>
                          </w:p>
                          <w:p w14:paraId="5F80ADFA" w14:textId="0FA958C7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85E8A" w:rsidRPr="00885E8A">
                              <w:rPr>
                                <w:rFonts w:ascii="Cambria" w:hAnsi="Cambria"/>
                                <w:lang w:val="en-GB"/>
                              </w:rPr>
                              <w:t>Aged in steel tanks for at least 6 months</w:t>
                            </w:r>
                          </w:p>
                          <w:p w14:paraId="669F4A53" w14:textId="6420DA0D" w:rsidR="000541D7" w:rsidRPr="00692C9B" w:rsidRDefault="00AC3AC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85E8A">
                              <w:rPr>
                                <w:rFonts w:ascii="Cambria" w:hAnsi="Cambria"/>
                                <w:lang w:val="en-GB"/>
                              </w:rPr>
                              <w:t>12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1C915FE6" w14:textId="0E79DEAE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85E8A" w:rsidRPr="00885E8A">
                              <w:rPr>
                                <w:rFonts w:ascii="Cambria" w:hAnsi="Cambria"/>
                                <w:lang w:val="en-GB"/>
                              </w:rPr>
                              <w:t>Intense red with purple reflections</w:t>
                            </w:r>
                          </w:p>
                          <w:p w14:paraId="1018AC4F" w14:textId="169140E3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85E8A" w:rsidRPr="00885E8A">
                              <w:rPr>
                                <w:rFonts w:ascii="Cambria" w:hAnsi="Cambria"/>
                                <w:lang w:val="en-GB"/>
                              </w:rPr>
                              <w:t>Aromas of flowers and herbs together with notes of mature fruits</w:t>
                            </w:r>
                          </w:p>
                          <w:p w14:paraId="1D971D8E" w14:textId="711F6F9A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85E8A" w:rsidRPr="00885E8A">
                              <w:rPr>
                                <w:rFonts w:ascii="Cambria" w:hAnsi="Cambria"/>
                                <w:lang w:val="en-GB"/>
                              </w:rPr>
                              <w:t>Elegant, full-bodied and harmonious</w:t>
                            </w:r>
                          </w:p>
                          <w:p w14:paraId="495595AB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735BAD17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F0C41BF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3442EF90" w14:textId="40A10B57" w:rsidR="00A54178" w:rsidRPr="00A453D5" w:rsidRDefault="00885E8A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85E8A">
                              <w:rPr>
                                <w:rFonts w:ascii="Cambria" w:hAnsi="Cambria"/>
                                <w:lang w:val="en-GB"/>
                              </w:rPr>
                              <w:t>Excellent with spicy starters, pasta, poultry and cheese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06ED437A" w14:textId="60C33816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85E8A">
                              <w:rPr>
                                <w:rFonts w:ascii="Cambria" w:hAnsi="Cambria"/>
                                <w:lang w:val="en-GB"/>
                              </w:rPr>
                              <w:t>16-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2568D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330A591" w14:textId="0BE7A4C7" w:rsidR="005D45E1" w:rsidRPr="00C40DC0" w:rsidRDefault="00505AD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PRIMITIVO </w:t>
                      </w:r>
                      <w:r w:rsidR="00885E8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MERLOT</w:t>
                      </w:r>
                      <w:r w:rsidR="0090233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PUGLIA</w:t>
                      </w:r>
                      <w:r w:rsidR="00885E8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IGP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885E8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4/20</w:t>
                      </w:r>
                    </w:p>
                    <w:p w14:paraId="3C4C84EA" w14:textId="77777777" w:rsidR="005D45E1" w:rsidRDefault="005D45E1" w:rsidP="005D45E1">
                      <w:pPr>
                        <w:spacing w:after="40"/>
                      </w:pPr>
                    </w:p>
                    <w:p w14:paraId="5E93EBA8" w14:textId="244A58B1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885E8A" w:rsidRPr="00885E8A">
                        <w:rPr>
                          <w:rFonts w:ascii="Cambria" w:hAnsi="Cambria"/>
                        </w:rPr>
                        <w:t>Primitivo 50%, Merlot 50%</w:t>
                      </w:r>
                    </w:p>
                    <w:p w14:paraId="6BC48663" w14:textId="59C930D1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885E8A">
                        <w:rPr>
                          <w:rFonts w:ascii="Cambria" w:hAnsi="Cambria"/>
                          <w:lang w:val="en-GB"/>
                        </w:rPr>
                        <w:t>3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6D64758E" w14:textId="087333FE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DC5B2B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41FEB083" w14:textId="0C40CFD5" w:rsidR="00505AD1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85E8A">
                        <w:rPr>
                          <w:rFonts w:ascii="Cambria" w:hAnsi="Cambria"/>
                          <w:lang w:val="en-GB"/>
                        </w:rPr>
                        <w:t>8,0</w:t>
                      </w:r>
                    </w:p>
                    <w:p w14:paraId="62C66908" w14:textId="04DCB598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885E8A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0B830C5" w14:textId="77777777" w:rsidR="005D45E1" w:rsidRPr="00DC5B2B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C5B2B">
                        <w:rPr>
                          <w:rFonts w:ascii="Cambria" w:hAnsi="Cambria"/>
                          <w:b/>
                        </w:rPr>
                        <w:t>Region:</w:t>
                      </w:r>
                      <w:r w:rsidR="00A453D5" w:rsidRPr="00DC5B2B">
                        <w:rPr>
                          <w:rFonts w:ascii="Cambria" w:hAnsi="Cambria"/>
                        </w:rPr>
                        <w:t xml:space="preserve"> </w:t>
                      </w:r>
                      <w:r w:rsidR="00505AD1" w:rsidRPr="00DC5B2B">
                        <w:rPr>
                          <w:rFonts w:ascii="Cambria" w:hAnsi="Cambria"/>
                        </w:rPr>
                        <w:t xml:space="preserve">Apulia </w:t>
                      </w:r>
                    </w:p>
                    <w:p w14:paraId="6533DFBD" w14:textId="64D4A287" w:rsidR="005D45E1" w:rsidRPr="00DC5B2B" w:rsidRDefault="00D83630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C5B2B">
                        <w:rPr>
                          <w:rFonts w:ascii="Cambria" w:hAnsi="Cambria"/>
                          <w:b/>
                        </w:rPr>
                        <w:t>Production zone</w:t>
                      </w:r>
                      <w:r w:rsidR="005D45E1" w:rsidRPr="00DC5B2B">
                        <w:rPr>
                          <w:rFonts w:ascii="Cambria" w:hAnsi="Cambria"/>
                          <w:b/>
                        </w:rPr>
                        <w:t>:</w:t>
                      </w:r>
                      <w:r w:rsidR="00A453D5" w:rsidRPr="00DC5B2B">
                        <w:rPr>
                          <w:rFonts w:ascii="Cambria" w:hAnsi="Cambria"/>
                        </w:rPr>
                        <w:t xml:space="preserve"> </w:t>
                      </w:r>
                      <w:r w:rsidR="00505AD1" w:rsidRPr="00DC5B2B">
                        <w:rPr>
                          <w:rFonts w:ascii="Cambria" w:hAnsi="Cambria"/>
                        </w:rPr>
                        <w:t xml:space="preserve">Vineyards in </w:t>
                      </w:r>
                      <w:r w:rsidR="00AC3ACF" w:rsidRPr="00DC5B2B">
                        <w:rPr>
                          <w:rFonts w:ascii="Cambria" w:hAnsi="Cambria"/>
                        </w:rPr>
                        <w:t xml:space="preserve">Central </w:t>
                      </w:r>
                      <w:r w:rsidR="00885E8A" w:rsidRPr="00DC5B2B">
                        <w:rPr>
                          <w:rFonts w:ascii="Cambria" w:hAnsi="Cambria"/>
                        </w:rPr>
                        <w:t>Apulia</w:t>
                      </w:r>
                      <w:r w:rsidR="00AC3ACF" w:rsidRPr="00DC5B2B">
                        <w:rPr>
                          <w:rFonts w:ascii="Cambria" w:hAnsi="Cambria"/>
                        </w:rPr>
                        <w:t xml:space="preserve"> (Bari) </w:t>
                      </w:r>
                    </w:p>
                    <w:p w14:paraId="121B3E57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3A333991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5A343EB9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21573140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3BBB1520" w14:textId="3C4EB188" w:rsidR="00885E8A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885E8A" w:rsidRPr="00885E8A">
                        <w:rPr>
                          <w:rFonts w:ascii="Cambria" w:hAnsi="Cambria"/>
                          <w:lang w:val="en-GB"/>
                        </w:rPr>
                        <w:t xml:space="preserve">After </w:t>
                      </w:r>
                      <w:r w:rsidR="00AC3ACF">
                        <w:rPr>
                          <w:rFonts w:ascii="Cambria" w:hAnsi="Cambria"/>
                          <w:lang w:val="en-GB"/>
                        </w:rPr>
                        <w:t>a sof</w:t>
                      </w:r>
                      <w:r w:rsidR="00885E8A" w:rsidRPr="00885E8A">
                        <w:rPr>
                          <w:rFonts w:ascii="Cambria" w:hAnsi="Cambria"/>
                          <w:lang w:val="en-GB"/>
                        </w:rPr>
                        <w:t>t pressure and the separation of grape-stalk, traditional maceration and short fermentation at a controlled temperature</w:t>
                      </w:r>
                    </w:p>
                    <w:p w14:paraId="5F80ADFA" w14:textId="0FA958C7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85E8A" w:rsidRPr="00885E8A">
                        <w:rPr>
                          <w:rFonts w:ascii="Cambria" w:hAnsi="Cambria"/>
                          <w:lang w:val="en-GB"/>
                        </w:rPr>
                        <w:t>Aged in steel tanks for at least 6 months</w:t>
                      </w:r>
                    </w:p>
                    <w:p w14:paraId="669F4A53" w14:textId="6420DA0D" w:rsidR="000541D7" w:rsidRPr="00692C9B" w:rsidRDefault="00AC3AC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85E8A">
                        <w:rPr>
                          <w:rFonts w:ascii="Cambria" w:hAnsi="Cambria"/>
                          <w:lang w:val="en-GB"/>
                        </w:rPr>
                        <w:t>12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1C915FE6" w14:textId="0E79DEAE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85E8A" w:rsidRPr="00885E8A">
                        <w:rPr>
                          <w:rFonts w:ascii="Cambria" w:hAnsi="Cambria"/>
                          <w:lang w:val="en-GB"/>
                        </w:rPr>
                        <w:t>Intense red with purple reflections</w:t>
                      </w:r>
                    </w:p>
                    <w:p w14:paraId="1018AC4F" w14:textId="169140E3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85E8A" w:rsidRPr="00885E8A">
                        <w:rPr>
                          <w:rFonts w:ascii="Cambria" w:hAnsi="Cambria"/>
                          <w:lang w:val="en-GB"/>
                        </w:rPr>
                        <w:t>Aromas of flowers and herbs together with notes of mature fruits</w:t>
                      </w:r>
                    </w:p>
                    <w:p w14:paraId="1D971D8E" w14:textId="711F6F9A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85E8A" w:rsidRPr="00885E8A">
                        <w:rPr>
                          <w:rFonts w:ascii="Cambria" w:hAnsi="Cambria"/>
                          <w:lang w:val="en-GB"/>
                        </w:rPr>
                        <w:t>Elegant, full-bodied and harmonious</w:t>
                      </w:r>
                    </w:p>
                    <w:p w14:paraId="495595AB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735BAD17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F0C41BF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3442EF90" w14:textId="40A10B57" w:rsidR="00A54178" w:rsidRPr="00A453D5" w:rsidRDefault="00885E8A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885E8A">
                        <w:rPr>
                          <w:rFonts w:ascii="Cambria" w:hAnsi="Cambria"/>
                          <w:lang w:val="en-GB"/>
                        </w:rPr>
                        <w:t>Excellent with spicy starters, pasta, poultry and cheese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06ED437A" w14:textId="60C33816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85E8A">
                        <w:rPr>
                          <w:rFonts w:ascii="Cambria" w:hAnsi="Cambria"/>
                          <w:lang w:val="en-GB"/>
                        </w:rPr>
                        <w:t>16-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99B866" wp14:editId="2643FDF8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D9B72E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1972CF90" wp14:editId="5BC9CA27">
            <wp:simplePos x="0" y="0"/>
            <wp:positionH relativeFrom="column">
              <wp:posOffset>49530</wp:posOffset>
            </wp:positionH>
            <wp:positionV relativeFrom="paragraph">
              <wp:posOffset>0</wp:posOffset>
            </wp:positionV>
            <wp:extent cx="2054860" cy="7021830"/>
            <wp:effectExtent l="0" t="0" r="254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86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7BE263" wp14:editId="0EA8C4C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B921E2B" wp14:editId="2F9C5E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6521B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4118AFA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B1744F9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76BE0435" w14:textId="4B3060F7" w:rsidR="00DC25CD" w:rsidRPr="00505AD1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V03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</w:t>
                            </w:r>
                            <w:r w:rsidR="00885E8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12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505AD1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72B459EA" w14:textId="1514B07C" w:rsidR="00DC25CD" w:rsidRPr="00505AD1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885E8A">
                              <w:rPr>
                                <w:rFonts w:ascii="Cambria" w:hAnsi="Cambria"/>
                                <w:lang w:val="en-GB"/>
                              </w:rPr>
                              <w:t>744</w:t>
                            </w:r>
                          </w:p>
                          <w:p w14:paraId="0BEA5F2C" w14:textId="2ACE6441" w:rsidR="00DC25CD" w:rsidRPr="00505AD1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885E8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2000</w:t>
                            </w:r>
                          </w:p>
                          <w:p w14:paraId="3951C385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0C6A96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05E617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FCEB64D" w14:textId="77777777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505AD1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2834832A" w14:textId="77777777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1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019897E9" w14:textId="67184AFB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AC3AC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505AD1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AC3AC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56087B38" w14:textId="094BFD28" w:rsidR="00A41ACB" w:rsidRPr="00505AD1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</w:t>
                            </w:r>
                            <w:r w:rsidR="00AC3ACF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 8</w:t>
                            </w:r>
                            <w:r w:rsidR="00AC3ACF">
                              <w:rPr>
                                <w:rFonts w:ascii="Cambria" w:hAnsi="Cambria"/>
                                <w:lang w:val="en-GB"/>
                              </w:rPr>
                              <w:t>40</w:t>
                            </w:r>
                          </w:p>
                          <w:p w14:paraId="1E6BE851" w14:textId="77777777" w:rsidR="00DC25CD" w:rsidRPr="00505AD1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CBC299E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4995631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307819D" w14:textId="4CC8EE56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DC5B2B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21E2B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8D6521B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4118AFA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B1744F9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76BE0435" w14:textId="4B3060F7" w:rsidR="00DC25CD" w:rsidRPr="00505AD1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V03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</w:t>
                      </w:r>
                      <w:r w:rsidR="00885E8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12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505AD1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72B459EA" w14:textId="1514B07C" w:rsidR="00DC25CD" w:rsidRPr="00505AD1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505AD1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505AD1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885E8A">
                        <w:rPr>
                          <w:rFonts w:ascii="Cambria" w:hAnsi="Cambria"/>
                          <w:lang w:val="en-GB"/>
                        </w:rPr>
                        <w:t>744</w:t>
                      </w:r>
                    </w:p>
                    <w:p w14:paraId="0BEA5F2C" w14:textId="2ACE6441" w:rsidR="00DC25CD" w:rsidRPr="00505AD1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885E8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2000</w:t>
                      </w:r>
                    </w:p>
                    <w:p w14:paraId="3951C385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0C6A96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05E617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FCEB64D" w14:textId="77777777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505AD1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2834832A" w14:textId="77777777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505AD1">
                        <w:rPr>
                          <w:rFonts w:ascii="Cambria" w:hAnsi="Cambria"/>
                          <w:lang w:val="fr-FR"/>
                        </w:rPr>
                        <w:t xml:space="preserve">/pallet               </w:t>
                      </w:r>
                      <w:r w:rsidR="00505AD1" w:rsidRPr="00505AD1">
                        <w:rPr>
                          <w:rFonts w:ascii="Cambria" w:hAnsi="Cambria"/>
                          <w:lang w:val="fr-FR"/>
                        </w:rPr>
                        <w:t xml:space="preserve">                             1</w:t>
                      </w:r>
                      <w:r w:rsidR="00DC25CD" w:rsidRPr="00505AD1">
                        <w:rPr>
                          <w:rFonts w:ascii="Cambria" w:hAnsi="Cambria"/>
                          <w:lang w:val="fr-FR"/>
                        </w:rPr>
                        <w:t>0</w:t>
                      </w:r>
                      <w:r w:rsidR="00505AD1" w:rsidRPr="00505AD1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019897E9" w14:textId="67184AFB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AC3AC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505AD1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AC3AC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56087B38" w14:textId="094BFD28" w:rsidR="00A41ACB" w:rsidRPr="00505AD1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                    </w:t>
                      </w:r>
                      <w:r w:rsidR="00AC3ACF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   8</w:t>
                      </w:r>
                      <w:r w:rsidR="00AC3ACF">
                        <w:rPr>
                          <w:rFonts w:ascii="Cambria" w:hAnsi="Cambria"/>
                          <w:lang w:val="en-GB"/>
                        </w:rPr>
                        <w:t>40</w:t>
                      </w:r>
                    </w:p>
                    <w:p w14:paraId="1E6BE851" w14:textId="77777777" w:rsidR="00DC25CD" w:rsidRPr="00505AD1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CBC299E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4995631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307819D" w14:textId="4CC8EE56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DC5B2B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1610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B0CC7" w14:textId="77777777" w:rsidR="009E1289" w:rsidRDefault="009E1289" w:rsidP="005D45E1">
      <w:pPr>
        <w:spacing w:after="0" w:line="240" w:lineRule="auto"/>
      </w:pPr>
      <w:r>
        <w:separator/>
      </w:r>
    </w:p>
  </w:endnote>
  <w:endnote w:type="continuationSeparator" w:id="0">
    <w:p w14:paraId="08E7528B" w14:textId="77777777" w:rsidR="009E1289" w:rsidRDefault="009E1289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92C59" w14:textId="77777777" w:rsidR="00172A57" w:rsidRDefault="00172A5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FB790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16F128E" wp14:editId="0D27994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57AB7D" w14:textId="77777777" w:rsidR="005D45E1" w:rsidRPr="00DC5B2B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C5B2B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95A8B3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19AAACA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6F128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757AB7D" w14:textId="77777777" w:rsidR="005D45E1" w:rsidRPr="00DC5B2B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C5B2B">
                      <w:rPr>
                        <w:lang w:val="en-GB"/>
                      </w:rPr>
                      <w:t>Cantine Andreas Mazzei – Alibrianza srl</w:t>
                    </w:r>
                  </w:p>
                  <w:p w14:paraId="495A8B3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19AAACA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A68A" w14:textId="77777777" w:rsidR="00172A57" w:rsidRDefault="00172A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66207" w14:textId="77777777" w:rsidR="009E1289" w:rsidRDefault="009E1289" w:rsidP="005D45E1">
      <w:pPr>
        <w:spacing w:after="0" w:line="240" w:lineRule="auto"/>
      </w:pPr>
      <w:r>
        <w:separator/>
      </w:r>
    </w:p>
  </w:footnote>
  <w:footnote w:type="continuationSeparator" w:id="0">
    <w:p w14:paraId="0729D8ED" w14:textId="77777777" w:rsidR="009E1289" w:rsidRDefault="009E1289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6DA66" w14:textId="77777777" w:rsidR="00172A57" w:rsidRDefault="00172A5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6CE20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B1C840F" wp14:editId="200315FB">
          <wp:simplePos x="0" y="0"/>
          <wp:positionH relativeFrom="column">
            <wp:posOffset>2050415</wp:posOffset>
          </wp:positionH>
          <wp:positionV relativeFrom="paragraph">
            <wp:posOffset>71120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59E8F" w14:textId="77777777" w:rsidR="00172A57" w:rsidRDefault="00172A5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D1FCD"/>
    <w:rsid w:val="000F282A"/>
    <w:rsid w:val="001106F8"/>
    <w:rsid w:val="00124F10"/>
    <w:rsid w:val="0013015B"/>
    <w:rsid w:val="0016102D"/>
    <w:rsid w:val="001723F8"/>
    <w:rsid w:val="00172A57"/>
    <w:rsid w:val="001D4A8D"/>
    <w:rsid w:val="001F3F53"/>
    <w:rsid w:val="0021114F"/>
    <w:rsid w:val="00237E9C"/>
    <w:rsid w:val="00257F1E"/>
    <w:rsid w:val="00275D53"/>
    <w:rsid w:val="002A7550"/>
    <w:rsid w:val="002B3747"/>
    <w:rsid w:val="003126F2"/>
    <w:rsid w:val="00347D96"/>
    <w:rsid w:val="00425FD5"/>
    <w:rsid w:val="00452662"/>
    <w:rsid w:val="004B1D59"/>
    <w:rsid w:val="00505AD1"/>
    <w:rsid w:val="0051476C"/>
    <w:rsid w:val="00567035"/>
    <w:rsid w:val="005C2732"/>
    <w:rsid w:val="005D45E1"/>
    <w:rsid w:val="00692C9B"/>
    <w:rsid w:val="006B43F2"/>
    <w:rsid w:val="006D0FDC"/>
    <w:rsid w:val="00793088"/>
    <w:rsid w:val="00840533"/>
    <w:rsid w:val="0086501A"/>
    <w:rsid w:val="00866DFA"/>
    <w:rsid w:val="00885E8A"/>
    <w:rsid w:val="00902337"/>
    <w:rsid w:val="009E1289"/>
    <w:rsid w:val="00A41ACB"/>
    <w:rsid w:val="00A453D5"/>
    <w:rsid w:val="00A532C1"/>
    <w:rsid w:val="00A54178"/>
    <w:rsid w:val="00A73693"/>
    <w:rsid w:val="00AC3ACF"/>
    <w:rsid w:val="00B41CC8"/>
    <w:rsid w:val="00B54525"/>
    <w:rsid w:val="00B8101E"/>
    <w:rsid w:val="00B84EEF"/>
    <w:rsid w:val="00BB1A08"/>
    <w:rsid w:val="00C40DC0"/>
    <w:rsid w:val="00CD07D3"/>
    <w:rsid w:val="00CF3009"/>
    <w:rsid w:val="00D16867"/>
    <w:rsid w:val="00D25303"/>
    <w:rsid w:val="00D83630"/>
    <w:rsid w:val="00DB1C00"/>
    <w:rsid w:val="00DC25CD"/>
    <w:rsid w:val="00DC5B2B"/>
    <w:rsid w:val="00E5179D"/>
    <w:rsid w:val="00E521E2"/>
    <w:rsid w:val="00E92B64"/>
    <w:rsid w:val="00E95CD3"/>
    <w:rsid w:val="00EE281D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E28CF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ED8F-962C-47F3-910C-1A1F69327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12</cp:revision>
  <cp:lastPrinted>2023-11-03T16:08:00Z</cp:lastPrinted>
  <dcterms:created xsi:type="dcterms:W3CDTF">2023-12-21T11:03:00Z</dcterms:created>
  <dcterms:modified xsi:type="dcterms:W3CDTF">2026-05-14T13:49:00Z</dcterms:modified>
</cp:coreProperties>
</file>